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9B" w:rsidRDefault="005566B3" w:rsidP="001702FE">
      <w:pPr>
        <w:spacing w:after="0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  <w:lang w:eastAsia="en-GB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D0712" wp14:editId="33E50E03">
                <wp:simplePos x="0" y="0"/>
                <wp:positionH relativeFrom="column">
                  <wp:posOffset>5019675</wp:posOffset>
                </wp:positionH>
                <wp:positionV relativeFrom="paragraph">
                  <wp:posOffset>457200</wp:posOffset>
                </wp:positionV>
                <wp:extent cx="1095375" cy="266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6B3" w:rsidRPr="005566B3" w:rsidRDefault="005566B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566B3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Dochas</w:t>
                            </w:r>
                            <w:proofErr w:type="spellEnd"/>
                            <w:r w:rsidRPr="005566B3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25pt;margin-top:36pt;width:8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" fillcolor="white [3201]" stroked="f" strokeweight=".5pt">
                <v:textbox>
                  <w:txbxContent>
                    <w:p w:rsidR="005566B3" w:rsidRPr="005566B3" w:rsidRDefault="005566B3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5566B3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Dochas</w:t>
                      </w:r>
                      <w:proofErr w:type="spellEnd"/>
                      <w:r w:rsidRPr="005566B3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  <w:lang w:eastAsia="en-GB" w:bidi="th-TH"/>
        </w:rPr>
        <w:drawing>
          <wp:anchor distT="0" distB="0" distL="114300" distR="114300" simplePos="0" relativeHeight="251658240" behindDoc="1" locked="0" layoutInCell="1" allowOverlap="1" wp14:anchorId="75576613" wp14:editId="34F3D0B4">
            <wp:simplePos x="0" y="0"/>
            <wp:positionH relativeFrom="margin">
              <wp:posOffset>5188585</wp:posOffset>
            </wp:positionH>
            <wp:positionV relativeFrom="margin">
              <wp:posOffset>-152400</wp:posOffset>
            </wp:positionV>
            <wp:extent cx="647065" cy="609600"/>
            <wp:effectExtent l="0" t="0" r="635" b="0"/>
            <wp:wrapThrough wrapText="bothSides">
              <wp:wrapPolygon edited="0">
                <wp:start x="0" y="0"/>
                <wp:lineTo x="0" y="20925"/>
                <wp:lineTo x="20985" y="20925"/>
                <wp:lineTo x="209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saw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36"/>
          <w:szCs w:val="36"/>
        </w:rPr>
        <w:t>PRINTS &amp; CARDS ORDER FORM</w:t>
      </w:r>
      <w:r>
        <w:rPr>
          <w:rFonts w:ascii="Britannic Bold" w:hAnsi="Britannic Bold"/>
          <w:sz w:val="36"/>
          <w:szCs w:val="36"/>
        </w:rPr>
        <w:tab/>
      </w:r>
      <w:r>
        <w:rPr>
          <w:rFonts w:ascii="Britannic Bold" w:hAnsi="Britannic Bold"/>
          <w:sz w:val="36"/>
          <w:szCs w:val="36"/>
        </w:rPr>
        <w:tab/>
      </w:r>
      <w:r>
        <w:rPr>
          <w:rFonts w:ascii="Britannic Bold" w:hAnsi="Britannic Bold"/>
          <w:sz w:val="36"/>
          <w:szCs w:val="36"/>
        </w:rPr>
        <w:tab/>
      </w:r>
      <w:r>
        <w:rPr>
          <w:rFonts w:ascii="Britannic Bold" w:hAnsi="Britannic Bold"/>
          <w:sz w:val="36"/>
          <w:szCs w:val="36"/>
        </w:rPr>
        <w:tab/>
      </w:r>
    </w:p>
    <w:p w:rsidR="005566B3" w:rsidRDefault="001702FE" w:rsidP="001702F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Artwork by the late John R Paterson.</w:t>
      </w:r>
      <w:proofErr w:type="gramEnd"/>
    </w:p>
    <w:p w:rsidR="001702FE" w:rsidRDefault="001702FE" w:rsidP="001702FE">
      <w:pPr>
        <w:spacing w:after="0"/>
        <w:rPr>
          <w:rFonts w:ascii="Arial" w:hAnsi="Arial" w:cs="Arial"/>
          <w:sz w:val="24"/>
          <w:szCs w:val="24"/>
        </w:rPr>
      </w:pPr>
    </w:p>
    <w:p w:rsidR="001702FE" w:rsidRDefault="001702FE" w:rsidP="001702FE">
      <w:pPr>
        <w:spacing w:after="0"/>
        <w:rPr>
          <w:rFonts w:ascii="Arial" w:hAnsi="Arial" w:cs="Arial"/>
          <w:sz w:val="24"/>
          <w:szCs w:val="24"/>
        </w:rPr>
      </w:pPr>
    </w:p>
    <w:p w:rsidR="001702FE" w:rsidRDefault="001702FE" w:rsidP="001702FE">
      <w:pPr>
        <w:spacing w:after="0"/>
        <w:rPr>
          <w:rFonts w:ascii="Arial" w:hAnsi="Arial" w:cs="Arial"/>
          <w:sz w:val="24"/>
          <w:szCs w:val="24"/>
        </w:rPr>
      </w:pPr>
    </w:p>
    <w:p w:rsidR="001702FE" w:rsidRDefault="005B12D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Dochas</w:t>
      </w:r>
      <w:proofErr w:type="spellEnd"/>
      <w:r>
        <w:rPr>
          <w:rFonts w:ascii="Arial" w:hAnsi="Arial" w:cs="Arial"/>
          <w:sz w:val="24"/>
          <w:szCs w:val="24"/>
        </w:rPr>
        <w:t xml:space="preserve"> Centre offers free information, guidance and support to unpaid carers in Argyll. </w:t>
      </w:r>
      <w:r w:rsidR="001702FE">
        <w:rPr>
          <w:rFonts w:ascii="Arial" w:hAnsi="Arial" w:cs="Arial"/>
          <w:sz w:val="24"/>
          <w:szCs w:val="24"/>
        </w:rPr>
        <w:t xml:space="preserve">John, co-founder of the </w:t>
      </w:r>
      <w:proofErr w:type="spellStart"/>
      <w:r w:rsidR="001702FE">
        <w:rPr>
          <w:rFonts w:ascii="Arial" w:hAnsi="Arial" w:cs="Arial"/>
          <w:sz w:val="24"/>
          <w:szCs w:val="24"/>
        </w:rPr>
        <w:t>Dochas</w:t>
      </w:r>
      <w:proofErr w:type="spellEnd"/>
      <w:r w:rsidR="001702FE">
        <w:rPr>
          <w:rFonts w:ascii="Arial" w:hAnsi="Arial" w:cs="Arial"/>
          <w:sz w:val="24"/>
          <w:szCs w:val="24"/>
        </w:rPr>
        <w:t xml:space="preserve"> Fund, was diagnosed with MND and GBS. Before his death in 1998, he asked that his art be used to help raise money for people affected by MND and GBS.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02FE" w:rsidRPr="001702FE" w:rsidRDefault="001702FE" w:rsidP="001702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02FE">
        <w:rPr>
          <w:rFonts w:ascii="Arial" w:hAnsi="Arial" w:cs="Arial"/>
          <w:b/>
          <w:bCs/>
          <w:sz w:val="24"/>
          <w:szCs w:val="24"/>
        </w:rPr>
        <w:t>Colour Reproductions</w:t>
      </w:r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Greetings Card – 15 x 20 cm, with envelope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£  2.00</w:t>
      </w:r>
      <w:proofErr w:type="gramEnd"/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Miniature Print – approx. 25 x 30 cm, framed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£30.00</w:t>
      </w:r>
    </w:p>
    <w:p w:rsidR="001702FE" w:rsidRP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Edition Print – approx. 30 x 50 cm, mounted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£75.00</w:t>
      </w:r>
    </w:p>
    <w:p w:rsidR="001702FE" w:rsidRPr="001702FE" w:rsidRDefault="001702FE" w:rsidP="001702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Pen &amp; Ink Reproductions</w:t>
      </w:r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Greetings card – 10 x 15 cm, with envelope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£  2.00</w:t>
      </w:r>
      <w:proofErr w:type="gramEnd"/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Miniature Print – approx. 30 x 40, mounted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£10.00</w:t>
      </w:r>
    </w:p>
    <w:p w:rsidR="001702FE" w:rsidRDefault="001702FE" w:rsidP="001702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Book</w:t>
      </w:r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Creativity: the true art of therapy</w:t>
      </w:r>
    </w:p>
    <w:p w:rsidR="001702FE" w:rsidRDefault="001702FE" w:rsidP="001702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biography of John Paterson’s life and a guide to his exhibited work</w:t>
      </w:r>
      <w:r>
        <w:rPr>
          <w:rFonts w:ascii="Arial" w:hAnsi="Arial" w:cs="Arial"/>
          <w:sz w:val="24"/>
          <w:szCs w:val="24"/>
        </w:rPr>
        <w:tab/>
        <w:t>£10.00</w:t>
      </w:r>
    </w:p>
    <w:p w:rsidR="001702FE" w:rsidRPr="001E385F" w:rsidRDefault="001E385F" w:rsidP="001702FE">
      <w:pPr>
        <w:rPr>
          <w:rFonts w:ascii="Arial" w:hAnsi="Arial" w:cs="Arial"/>
          <w:color w:val="FF0000"/>
          <w:sz w:val="20"/>
          <w:szCs w:val="20"/>
        </w:rPr>
      </w:pPr>
      <w:r w:rsidRPr="001E385F">
        <w:rPr>
          <w:rFonts w:ascii="Arial" w:hAnsi="Arial" w:cs="Arial"/>
          <w:color w:val="FF0000"/>
          <w:sz w:val="20"/>
          <w:szCs w:val="20"/>
        </w:rPr>
        <w:t>Please indicate the quantity you would like to purchase in each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6"/>
        <w:gridCol w:w="1474"/>
        <w:gridCol w:w="1474"/>
        <w:gridCol w:w="1474"/>
      </w:tblGrid>
      <w:tr w:rsidR="001E385F" w:rsidTr="001E385F">
        <w:tc>
          <w:tcPr>
            <w:tcW w:w="6066" w:type="dxa"/>
          </w:tcPr>
          <w:p w:rsidR="001E385F" w:rsidRDefault="00B80A85" w:rsidP="00B80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474" w:type="dxa"/>
          </w:tcPr>
          <w:p w:rsidR="001E385F" w:rsidRDefault="001E385F" w:rsidP="001E3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</w:t>
            </w:r>
          </w:p>
        </w:tc>
        <w:tc>
          <w:tcPr>
            <w:tcW w:w="1474" w:type="dxa"/>
          </w:tcPr>
          <w:p w:rsidR="001E385F" w:rsidRDefault="001E385F" w:rsidP="001E3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</w:t>
            </w:r>
          </w:p>
        </w:tc>
        <w:tc>
          <w:tcPr>
            <w:tcW w:w="1474" w:type="dxa"/>
          </w:tcPr>
          <w:p w:rsidR="001E385F" w:rsidRDefault="001E385F" w:rsidP="001E3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</w:tr>
      <w:tr w:rsidR="00E6760B" w:rsidTr="001E385F">
        <w:tc>
          <w:tcPr>
            <w:tcW w:w="6066" w:type="dxa"/>
            <w:vAlign w:val="center"/>
          </w:tcPr>
          <w:p w:rsidR="00E6760B" w:rsidRPr="00B80A85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 w:rsidRPr="00B80A85">
              <w:rPr>
                <w:rFonts w:ascii="Arial" w:hAnsi="Arial" w:cs="Arial"/>
                <w:sz w:val="24"/>
                <w:szCs w:val="24"/>
              </w:rPr>
              <w:t>A PERFECT DAY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Pr="00B80A85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 w:rsidRPr="00B80A85">
              <w:rPr>
                <w:rFonts w:ascii="Arial" w:hAnsi="Arial" w:cs="Arial"/>
                <w:sz w:val="24"/>
                <w:szCs w:val="24"/>
              </w:rPr>
              <w:t>ANCIENT LAND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Pr="00B80A85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 w:rsidRPr="00B80A85">
              <w:rPr>
                <w:rFonts w:ascii="Arial" w:hAnsi="Arial" w:cs="Arial"/>
                <w:sz w:val="24"/>
                <w:szCs w:val="24"/>
              </w:rPr>
              <w:t>ARRAN NO.1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9A7C0B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BELLANOCH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E6760B" w:rsidRPr="009A7C0B" w:rsidRDefault="00E6760B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760B" w:rsidTr="009A7C0B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CERISE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ON AND CELEBRATE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CRINAN BASIN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CRINAN HARBOUR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 IMAGE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MUM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Pr="00B80A85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FOSSIL CLIFFS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HILLS AT ARROCHAR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IMPRESSION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WALK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PREHISTORIC NORFOLK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 LOCK, CRINAN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SHEPHERDS’ DELIGHT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SPACE IN BETWEEN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UNTITLED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UNTITLED FLOWERS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WALKING AWAY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B" w:rsidTr="001E385F">
        <w:tc>
          <w:tcPr>
            <w:tcW w:w="6066" w:type="dxa"/>
          </w:tcPr>
          <w:p w:rsidR="00E6760B" w:rsidRDefault="00E6760B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WATERS OF ARGYLL</w:t>
            </w: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760B" w:rsidRDefault="00E6760B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85" w:rsidTr="009A7C0B">
        <w:tc>
          <w:tcPr>
            <w:tcW w:w="6066" w:type="dxa"/>
          </w:tcPr>
          <w:p w:rsidR="00B80A85" w:rsidRDefault="00B80A85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&amp; INK NO.1</w:t>
            </w: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B80A85" w:rsidRPr="009A7C0B" w:rsidRDefault="00B80A85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A85" w:rsidTr="009A7C0B">
        <w:tc>
          <w:tcPr>
            <w:tcW w:w="6066" w:type="dxa"/>
          </w:tcPr>
          <w:p w:rsidR="00B80A85" w:rsidRDefault="00B80A85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&amp; INK NO.2</w:t>
            </w: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B80A85" w:rsidRPr="009A7C0B" w:rsidRDefault="00B80A85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A85" w:rsidTr="009A7C0B">
        <w:tc>
          <w:tcPr>
            <w:tcW w:w="6066" w:type="dxa"/>
          </w:tcPr>
          <w:p w:rsidR="00B80A85" w:rsidRDefault="00B80A85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&amp; INK NO.3</w:t>
            </w: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B80A85" w:rsidRPr="009A7C0B" w:rsidRDefault="00B80A85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A85" w:rsidTr="009A7C0B">
        <w:tc>
          <w:tcPr>
            <w:tcW w:w="6066" w:type="dxa"/>
          </w:tcPr>
          <w:p w:rsidR="00B80A85" w:rsidRDefault="00B80A85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&amp; INK NO.4</w:t>
            </w: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B80A85" w:rsidRPr="009A7C0B" w:rsidRDefault="00B80A85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A85" w:rsidTr="009A7C0B">
        <w:tc>
          <w:tcPr>
            <w:tcW w:w="6066" w:type="dxa"/>
          </w:tcPr>
          <w:p w:rsidR="00B80A85" w:rsidRDefault="00B80A85" w:rsidP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– Creativity: The True Art Of Therapy</w:t>
            </w:r>
          </w:p>
        </w:tc>
        <w:tc>
          <w:tcPr>
            <w:tcW w:w="1474" w:type="dxa"/>
            <w:shd w:val="clear" w:color="auto" w:fill="000000" w:themeFill="text1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80A85" w:rsidRDefault="00B80A85" w:rsidP="00170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:rsidR="00B80A85" w:rsidRPr="009A7C0B" w:rsidRDefault="00B80A85" w:rsidP="001702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702FE" w:rsidRPr="001702FE" w:rsidRDefault="001702FE" w:rsidP="001702FE">
      <w:pPr>
        <w:rPr>
          <w:rFonts w:ascii="Arial" w:hAnsi="Arial" w:cs="Arial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767"/>
        <w:gridCol w:w="2710"/>
        <w:gridCol w:w="2647"/>
        <w:gridCol w:w="2558"/>
      </w:tblGrid>
      <w:tr w:rsidR="00643402" w:rsidTr="00BB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B80A85" w:rsidRDefault="00B8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2270FAB" wp14:editId="5F9100E4">
                  <wp:simplePos x="390525" y="5715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19885" cy="9201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perfect_day_l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:rsidR="00B80A85" w:rsidRDefault="00FD11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8480" behindDoc="0" locked="0" layoutInCell="1" allowOverlap="1" wp14:anchorId="58DC08B6" wp14:editId="0C471ED0">
                  <wp:simplePos x="2152650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01445" cy="923925"/>
                  <wp:effectExtent l="0" t="0" r="8255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ient_land_l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B80A85" w:rsidRDefault="00D61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9504" behindDoc="0" locked="0" layoutInCell="1" allowOverlap="1" wp14:anchorId="1F75CC3C" wp14:editId="0528D5E5">
                  <wp:simplePos x="3848100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47800" cy="92392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an_no_1_l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B80A85" w:rsidRDefault="0007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84864" behindDoc="0" locked="0" layoutInCell="1" allowOverlap="1">
                  <wp:simplePos x="5619750" y="4667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90650" cy="92392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anoch_0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402" w:rsidTr="00CB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B80A85" w:rsidRPr="001D3FCC" w:rsidRDefault="001D3FCC" w:rsidP="001D3FC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 perfect day</w:t>
            </w:r>
          </w:p>
        </w:tc>
        <w:tc>
          <w:tcPr>
            <w:tcW w:w="2670" w:type="dxa"/>
          </w:tcPr>
          <w:p w:rsidR="00B80A85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Ancient Land</w:t>
            </w:r>
          </w:p>
        </w:tc>
        <w:tc>
          <w:tcPr>
            <w:tcW w:w="2671" w:type="dxa"/>
          </w:tcPr>
          <w:p w:rsidR="00B80A85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 No.1</w:t>
            </w:r>
          </w:p>
        </w:tc>
        <w:tc>
          <w:tcPr>
            <w:tcW w:w="2671" w:type="dxa"/>
          </w:tcPr>
          <w:p w:rsidR="00B80A85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Bellanoch</w:t>
            </w:r>
            <w:proofErr w:type="spellEnd"/>
          </w:p>
        </w:tc>
      </w:tr>
      <w:tr w:rsidR="00643402" w:rsidTr="00CB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B80A85" w:rsidRDefault="00EC53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85888" behindDoc="0" locked="0" layoutInCell="1" allowOverlap="1">
                  <wp:simplePos x="457200" y="17526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43025" cy="99314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ise_0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:rsidR="00B80A85" w:rsidRDefault="00D6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5408" behindDoc="0" locked="0" layoutInCell="1" allowOverlap="1" wp14:anchorId="6B896BBC" wp14:editId="11F6EBCF">
                  <wp:simplePos x="2152650" y="174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39190" cy="1000125"/>
                  <wp:effectExtent l="0" t="0" r="381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e_on_and_celebrate_l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B80A85" w:rsidRDefault="00D6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6432" behindDoc="0" locked="0" layoutInCell="1" allowOverlap="1" wp14:anchorId="48C115E0" wp14:editId="32711CA0">
                  <wp:simplePos x="3848100" y="174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95400" cy="1000760"/>
                  <wp:effectExtent l="0" t="0" r="0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nan_basin_l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B80A85" w:rsidRDefault="00D6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7456" behindDoc="0" locked="0" layoutInCell="1" allowOverlap="1" wp14:anchorId="3863EF55" wp14:editId="6CE1551C">
                  <wp:simplePos x="5543550" y="174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98575" cy="10001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nan_harbour-l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54AF" w:rsidTr="00CB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042D28" w:rsidRPr="001D3FCC" w:rsidRDefault="001D3FCC" w:rsidP="001D3FC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1D3FCC">
              <w:rPr>
                <w:rFonts w:ascii="Arial" w:hAnsi="Arial" w:cs="Arial"/>
                <w:b w:val="0"/>
                <w:bCs w:val="0"/>
              </w:rPr>
              <w:t>Cerise</w:t>
            </w:r>
          </w:p>
        </w:tc>
        <w:tc>
          <w:tcPr>
            <w:tcW w:w="2670" w:type="dxa"/>
          </w:tcPr>
          <w:p w:rsidR="00042D28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Come on &amp; celebrate</w:t>
            </w:r>
          </w:p>
        </w:tc>
        <w:tc>
          <w:tcPr>
            <w:tcW w:w="2671" w:type="dxa"/>
          </w:tcPr>
          <w:p w:rsidR="00042D28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Crinan Basin</w:t>
            </w:r>
          </w:p>
        </w:tc>
        <w:tc>
          <w:tcPr>
            <w:tcW w:w="2671" w:type="dxa"/>
          </w:tcPr>
          <w:p w:rsidR="00042D28" w:rsidRPr="001D3FCC" w:rsidRDefault="001D3FCC" w:rsidP="001D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Crinan Harbour</w:t>
            </w:r>
          </w:p>
        </w:tc>
      </w:tr>
      <w:tr w:rsidR="001354AF" w:rsidTr="00BB177E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042D28" w:rsidRDefault="00911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73600" behindDoc="0" locked="0" layoutInCell="1" allowOverlap="1">
                  <wp:simplePos x="457200" y="30956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93165" cy="1533525"/>
                  <wp:effectExtent l="0" t="0" r="6985" b="952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_lock_crinan_lg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:rsidR="00042D28" w:rsidRDefault="00042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4384" behindDoc="0" locked="0" layoutInCell="1" allowOverlap="1" wp14:anchorId="5B1BA88C" wp14:editId="4F1DFB92">
                  <wp:simplePos x="2152650" y="33718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3000" cy="152971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_mum_l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77" cy="153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042D28" w:rsidRDefault="00BB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2336" behindDoc="0" locked="0" layoutInCell="1" allowOverlap="1" wp14:anchorId="4C48F26B" wp14:editId="2588DFA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9355" cy="153352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ression_lg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5" cy="15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042D28" w:rsidRDefault="00911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74624" behindDoc="0" locked="0" layoutInCell="1" allowOverlap="1">
                  <wp:simplePos x="5572125" y="30956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09675" cy="1533525"/>
                  <wp:effectExtent l="0" t="0" r="9525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_flowers_lg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54AF" w:rsidTr="00CB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:rsidR="0085394F" w:rsidRPr="0085394F" w:rsidRDefault="00911143" w:rsidP="0085394F">
            <w:pPr>
              <w:jc w:val="center"/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  <w:t>Sea Lock, Crinan</w:t>
            </w:r>
          </w:p>
        </w:tc>
        <w:tc>
          <w:tcPr>
            <w:tcW w:w="2670" w:type="dxa"/>
            <w:vAlign w:val="center"/>
          </w:tcPr>
          <w:p w:rsidR="0085394F" w:rsidRDefault="0085394F" w:rsidP="00853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t>For Mum</w:t>
            </w:r>
          </w:p>
        </w:tc>
        <w:tc>
          <w:tcPr>
            <w:tcW w:w="2671" w:type="dxa"/>
            <w:vAlign w:val="center"/>
          </w:tcPr>
          <w:p w:rsidR="0085394F" w:rsidRDefault="003F4EE0" w:rsidP="00853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t>Impression</w:t>
            </w:r>
          </w:p>
        </w:tc>
        <w:tc>
          <w:tcPr>
            <w:tcW w:w="2671" w:type="dxa"/>
            <w:vAlign w:val="center"/>
          </w:tcPr>
          <w:p w:rsidR="0085394F" w:rsidRPr="0085394F" w:rsidRDefault="00911143" w:rsidP="00853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Untitled Flowers</w:t>
            </w:r>
          </w:p>
        </w:tc>
      </w:tr>
      <w:tr w:rsidR="00FB1EE7" w:rsidTr="003F4EE0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85394F" w:rsidRDefault="003F4EE0">
            <w:pP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inline distT="0" distB="0" distL="0" distR="0">
                  <wp:extent cx="1619250" cy="1028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lls_at_arrochar_lg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2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85394F" w:rsidRDefault="00CB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63360" behindDoc="0" locked="0" layoutInCell="1" allowOverlap="1" wp14:anchorId="73DDD418" wp14:editId="201E8B17">
                  <wp:simplePos x="2152650" y="57150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85875" cy="1043940"/>
                  <wp:effectExtent l="0" t="0" r="9525" b="381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ng_walk_lg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85394F" w:rsidRDefault="00BB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71552" behindDoc="0" locked="0" layoutInCell="1" allowOverlap="1" wp14:anchorId="4ECABA43" wp14:editId="52586C10">
                  <wp:simplePos x="3886200" y="49815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17650" cy="1047750"/>
                  <wp:effectExtent l="0" t="0" r="635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historic_norfolk_lg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85394F" w:rsidRDefault="00BB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 w:bidi="th-TH"/>
              </w:rPr>
              <w:drawing>
                <wp:anchor distT="0" distB="0" distL="114300" distR="114300" simplePos="0" relativeHeight="251672576" behindDoc="0" locked="0" layoutInCell="1" allowOverlap="1" wp14:anchorId="283220C1" wp14:editId="261F4A4E">
                  <wp:simplePos x="5572125" y="49815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2550" cy="1025525"/>
                  <wp:effectExtent l="0" t="0" r="0" b="317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ssil_cliffs_lg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EE7" w:rsidTr="00BB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:rsidR="0085394F" w:rsidRPr="00BB177E" w:rsidRDefault="003F4EE0" w:rsidP="00BB177E">
            <w:pPr>
              <w:jc w:val="center"/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  <w:t>Hills at Arrochar</w:t>
            </w:r>
          </w:p>
        </w:tc>
        <w:tc>
          <w:tcPr>
            <w:tcW w:w="2670" w:type="dxa"/>
            <w:vAlign w:val="center"/>
          </w:tcPr>
          <w:p w:rsidR="0085394F" w:rsidRPr="00BB177E" w:rsidRDefault="00BB177E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 w:rsidRPr="00BB177E">
              <w:rPr>
                <w:rFonts w:ascii="Arial" w:hAnsi="Arial" w:cs="Arial"/>
                <w:noProof/>
                <w:lang w:eastAsia="en-GB" w:bidi="th-TH"/>
              </w:rPr>
              <w:t>Long Walk</w:t>
            </w:r>
          </w:p>
        </w:tc>
        <w:tc>
          <w:tcPr>
            <w:tcW w:w="2671" w:type="dxa"/>
            <w:vAlign w:val="center"/>
          </w:tcPr>
          <w:p w:rsidR="0085394F" w:rsidRPr="003F4EE0" w:rsidRDefault="003F4EE0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Prehistoric Norfolk</w:t>
            </w:r>
          </w:p>
        </w:tc>
        <w:tc>
          <w:tcPr>
            <w:tcW w:w="2671" w:type="dxa"/>
            <w:vAlign w:val="center"/>
          </w:tcPr>
          <w:p w:rsidR="0085394F" w:rsidRPr="003F4EE0" w:rsidRDefault="003F4EE0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Fossil Cliffs</w:t>
            </w:r>
          </w:p>
        </w:tc>
      </w:tr>
      <w:tr w:rsidR="00FB1EE7" w:rsidTr="00643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:rsidR="007A4B88" w:rsidRDefault="007A4B88" w:rsidP="007A4B88">
            <w:pP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75648" behindDoc="0" locked="0" layoutInCell="1" allowOverlap="1" wp14:anchorId="30B54E95" wp14:editId="369484B8">
                  <wp:simplePos x="457200" y="65055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83690" cy="111125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epherds_delight_lg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center"/>
          </w:tcPr>
          <w:p w:rsidR="007A4B88" w:rsidRPr="00BB177E" w:rsidRDefault="007A4B88" w:rsidP="00BB1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76672" behindDoc="0" locked="0" layoutInCell="1" allowOverlap="1" wp14:anchorId="7AB45178" wp14:editId="72A6657F">
                  <wp:simplePos x="2209800" y="65151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83690" cy="1097915"/>
                  <wp:effectExtent l="0" t="0" r="0" b="698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s_of_argyll_lg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7A4B88" w:rsidRDefault="00855714" w:rsidP="00643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 w:bidi="th-TH"/>
              </w:rPr>
              <w:drawing>
                <wp:anchor distT="0" distB="0" distL="114300" distR="114300" simplePos="0" relativeHeight="251678720" behindDoc="0" locked="0" layoutInCell="1" allowOverlap="1" wp14:anchorId="628B0427" wp14:editId="0A2B4435">
                  <wp:simplePos x="4619625" y="6429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04850" cy="1152525"/>
                  <wp:effectExtent l="0" t="0" r="0" b="952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_and_ink_no_2_lg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43402">
              <w:rPr>
                <w:rFonts w:ascii="Arial" w:hAnsi="Arial" w:cs="Arial"/>
                <w:b/>
                <w:bCs/>
                <w:noProof/>
                <w:lang w:eastAsia="en-GB" w:bidi="th-TH"/>
              </w:rPr>
              <w:drawing>
                <wp:inline distT="0" distB="0" distL="0" distR="0" wp14:anchorId="2F682C47" wp14:editId="4A776C85">
                  <wp:extent cx="705600" cy="1146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_and_ink_no_1_lg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114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7A4B88" w:rsidRDefault="00E572F2" w:rsidP="00643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 w:bidi="th-TH"/>
              </w:rPr>
              <w:drawing>
                <wp:anchor distT="0" distB="0" distL="114300" distR="114300" simplePos="0" relativeHeight="251679744" behindDoc="0" locked="0" layoutInCell="1" allowOverlap="1">
                  <wp:simplePos x="6419850" y="63722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47700" cy="114300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_and_ink_no_4_lg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3402"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77696" behindDoc="0" locked="0" layoutInCell="1" allowOverlap="1" wp14:anchorId="73C38D59" wp14:editId="3012753C">
                  <wp:simplePos x="6019800" y="6438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1200" cy="1156247"/>
                  <wp:effectExtent l="0" t="0" r="0" b="635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_and_ink_no_3_lg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1959" w:rsidTr="00BB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:rsidR="007A4B88" w:rsidRDefault="007A4B88" w:rsidP="00BB177E">
            <w:pPr>
              <w:jc w:val="center"/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  <w:t>Shepherds’ Delight</w:t>
            </w:r>
          </w:p>
        </w:tc>
        <w:tc>
          <w:tcPr>
            <w:tcW w:w="2670" w:type="dxa"/>
            <w:vAlign w:val="center"/>
          </w:tcPr>
          <w:p w:rsidR="007A4B88" w:rsidRPr="00BB177E" w:rsidRDefault="007A4B88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Waters of Argyll</w:t>
            </w:r>
          </w:p>
        </w:tc>
        <w:tc>
          <w:tcPr>
            <w:tcW w:w="2671" w:type="dxa"/>
            <w:vAlign w:val="center"/>
          </w:tcPr>
          <w:p w:rsidR="007A4B88" w:rsidRDefault="003D14A4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Pen &amp; Ink No.1 &amp; 2</w:t>
            </w:r>
          </w:p>
        </w:tc>
        <w:tc>
          <w:tcPr>
            <w:tcW w:w="2671" w:type="dxa"/>
            <w:vAlign w:val="center"/>
          </w:tcPr>
          <w:p w:rsidR="007A4B88" w:rsidRDefault="003D14A4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Pen &amp; Ink No.3 &amp; 4</w:t>
            </w:r>
          </w:p>
        </w:tc>
      </w:tr>
      <w:tr w:rsidR="000B093C" w:rsidTr="00716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0B093C" w:rsidRDefault="001354AF" w:rsidP="007167FD">
            <w:pP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80768" behindDoc="0" locked="0" layoutInCell="1" allowOverlap="1">
                  <wp:simplePos x="457200" y="7839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51560" cy="154305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erging_image_lg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:rsidR="000B093C" w:rsidRDefault="007167FD" w:rsidP="0071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81792" behindDoc="0" locked="0" layoutInCell="1" allowOverlap="1">
                  <wp:simplePos x="2209800" y="7839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38225" cy="1529080"/>
                  <wp:effectExtent l="0" t="0" r="9525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ce_in_between_lg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0B093C" w:rsidRDefault="00FB1EE7" w:rsidP="0071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82816" behindDoc="0" locked="0" layoutInCell="1" allowOverlap="1">
                  <wp:simplePos x="3933825" y="7839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07110" cy="1533525"/>
                  <wp:effectExtent l="0" t="0" r="2540" b="952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king_away_lg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0B093C" w:rsidRDefault="00A01959" w:rsidP="0071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drawing>
                <wp:anchor distT="0" distB="0" distL="114300" distR="114300" simplePos="0" relativeHeight="251683840" behindDoc="0" locked="0" layoutInCell="1" allowOverlap="1">
                  <wp:simplePos x="5619750" y="7839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1075" cy="1533525"/>
                  <wp:effectExtent l="0" t="0" r="9525" b="9525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_lg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093C" w:rsidTr="00BB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:rsidR="000B093C" w:rsidRDefault="001354AF" w:rsidP="00BB177E">
            <w:pPr>
              <w:jc w:val="center"/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eastAsia="en-GB" w:bidi="th-TH"/>
              </w:rPr>
              <w:t>Emerging Image</w:t>
            </w:r>
          </w:p>
        </w:tc>
        <w:tc>
          <w:tcPr>
            <w:tcW w:w="2670" w:type="dxa"/>
            <w:vAlign w:val="center"/>
          </w:tcPr>
          <w:p w:rsidR="000B093C" w:rsidRDefault="007167FD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Space in Between</w:t>
            </w:r>
          </w:p>
        </w:tc>
        <w:tc>
          <w:tcPr>
            <w:tcW w:w="2671" w:type="dxa"/>
            <w:vAlign w:val="center"/>
          </w:tcPr>
          <w:p w:rsidR="000B093C" w:rsidRDefault="00FB1EE7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Walking Away</w:t>
            </w:r>
          </w:p>
        </w:tc>
        <w:tc>
          <w:tcPr>
            <w:tcW w:w="2671" w:type="dxa"/>
            <w:vAlign w:val="center"/>
          </w:tcPr>
          <w:p w:rsidR="000B093C" w:rsidRDefault="00A01959" w:rsidP="00BB1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en-GB" w:bidi="th-TH"/>
              </w:rPr>
            </w:pPr>
            <w:r>
              <w:rPr>
                <w:rFonts w:ascii="Arial" w:hAnsi="Arial" w:cs="Arial"/>
                <w:noProof/>
                <w:lang w:eastAsia="en-GB" w:bidi="th-TH"/>
              </w:rPr>
              <w:t>Untitled</w:t>
            </w:r>
          </w:p>
        </w:tc>
      </w:tr>
    </w:tbl>
    <w:p w:rsidR="001702FE" w:rsidRDefault="001702FE">
      <w:pPr>
        <w:rPr>
          <w:rFonts w:ascii="Arial" w:hAnsi="Arial" w:cs="Arial"/>
          <w:sz w:val="24"/>
          <w:szCs w:val="24"/>
        </w:rPr>
      </w:pPr>
    </w:p>
    <w:p w:rsidR="00AE4BFE" w:rsidRDefault="00AE4BFE">
      <w:pPr>
        <w:rPr>
          <w:rFonts w:ascii="Arial" w:hAnsi="Arial" w:cs="Arial"/>
          <w:sz w:val="24"/>
          <w:szCs w:val="24"/>
        </w:rPr>
      </w:pPr>
    </w:p>
    <w:p w:rsidR="00AE4BFE" w:rsidRDefault="00AE4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add 10% for postage and packing within the UK. Outside the UK contact us for the cost of postage and packing charges.</w:t>
      </w:r>
      <w:r w:rsidR="005F2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11F">
        <w:rPr>
          <w:rFonts w:ascii="Arial" w:hAnsi="Arial" w:cs="Arial"/>
          <w:sz w:val="24"/>
          <w:szCs w:val="24"/>
        </w:rPr>
        <w:t>Dochas</w:t>
      </w:r>
      <w:proofErr w:type="spellEnd"/>
      <w:r w:rsidR="005F211F">
        <w:rPr>
          <w:rFonts w:ascii="Arial" w:hAnsi="Arial" w:cs="Arial"/>
          <w:sz w:val="24"/>
          <w:szCs w:val="24"/>
        </w:rPr>
        <w:t xml:space="preserve"> Centre Telephone +44 (1546) 600 022</w:t>
      </w:r>
    </w:p>
    <w:p w:rsidR="005F211F" w:rsidRDefault="00CC0D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Payment Details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paying by UK cheque or postal order, please make it payable to “</w:t>
      </w:r>
      <w:proofErr w:type="spellStart"/>
      <w:r>
        <w:rPr>
          <w:rFonts w:ascii="Arial" w:hAnsi="Arial" w:cs="Arial"/>
          <w:sz w:val="24"/>
          <w:szCs w:val="24"/>
        </w:rPr>
        <w:t>Dochas</w:t>
      </w:r>
      <w:proofErr w:type="spellEnd"/>
      <w:r>
        <w:rPr>
          <w:rFonts w:ascii="Arial" w:hAnsi="Arial" w:cs="Arial"/>
          <w:sz w:val="24"/>
          <w:szCs w:val="24"/>
        </w:rPr>
        <w:t xml:space="preserve"> Fund”.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paying by bank transfer, details are 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Bank: Bank of Scotland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name: The </w:t>
      </w:r>
      <w:proofErr w:type="spellStart"/>
      <w:r>
        <w:rPr>
          <w:rFonts w:ascii="Arial" w:hAnsi="Arial" w:cs="Arial"/>
          <w:sz w:val="24"/>
          <w:szCs w:val="24"/>
        </w:rPr>
        <w:t>Dochas</w:t>
      </w:r>
      <w:proofErr w:type="spellEnd"/>
      <w:r>
        <w:rPr>
          <w:rFonts w:ascii="Arial" w:hAnsi="Arial" w:cs="Arial"/>
          <w:sz w:val="24"/>
          <w:szCs w:val="24"/>
        </w:rPr>
        <w:t xml:space="preserve"> Fund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</w:t>
      </w:r>
      <w:proofErr w:type="gramStart"/>
      <w:r>
        <w:rPr>
          <w:rFonts w:ascii="Arial" w:hAnsi="Arial" w:cs="Arial"/>
          <w:sz w:val="24"/>
          <w:szCs w:val="24"/>
        </w:rPr>
        <w:t>numbe</w:t>
      </w:r>
      <w:r w:rsidR="00CA730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00131786</w:t>
      </w:r>
    </w:p>
    <w:p w:rsidR="00CC0DC1" w:rsidRDefault="00CC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</w:t>
      </w:r>
      <w:r w:rsidR="00CA73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80-08-86</w:t>
      </w:r>
    </w:p>
    <w:p w:rsidR="00CA7303" w:rsidRDefault="00CA73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Delivery Details</w:t>
      </w:r>
    </w:p>
    <w:p w:rsidR="00CA7303" w:rsidRDefault="00CA7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____________________________________________________________________</w:t>
      </w:r>
    </w:p>
    <w:p w:rsidR="00CA7303" w:rsidRDefault="00CA7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__________________________________________________________________</w:t>
      </w:r>
    </w:p>
    <w:p w:rsidR="00CA7303" w:rsidRDefault="00CA7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______________________________________Post code: ___________________________</w:t>
      </w:r>
    </w:p>
    <w:p w:rsidR="00CA7303" w:rsidRDefault="00CA7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Tel: ________________________________________________________________</w:t>
      </w:r>
    </w:p>
    <w:p w:rsidR="00CA7303" w:rsidRPr="00CA7303" w:rsidRDefault="00CA7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_____________________________________________________________________</w:t>
      </w:r>
    </w:p>
    <w:p w:rsidR="00CC0DC1" w:rsidRDefault="00CC0DC1">
      <w:pPr>
        <w:rPr>
          <w:rFonts w:ascii="Arial" w:hAnsi="Arial" w:cs="Arial"/>
          <w:sz w:val="24"/>
          <w:szCs w:val="24"/>
        </w:rPr>
      </w:pPr>
    </w:p>
    <w:p w:rsidR="007A6D3A" w:rsidRDefault="007A6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Items will be dispatched within 7 days of receipt of payment. Please send the completed order form to: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Dochas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Centre, 50 Campbell Street,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Lochgilphead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PA31 8JU</w:t>
      </w:r>
    </w:p>
    <w:p w:rsidR="007A6D3A" w:rsidRDefault="007A6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01546 600 022 / E-mail: enquiries@dochasfund.org.uk/ www.dochasfund.org.uk</w:t>
      </w:r>
    </w:p>
    <w:p w:rsidR="00762749" w:rsidRDefault="007627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6D3A" w:rsidRPr="00762749" w:rsidRDefault="00762749" w:rsidP="007627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Thank you for your order</w:t>
      </w:r>
    </w:p>
    <w:p w:rsidR="007A6D3A" w:rsidRPr="007A6D3A" w:rsidRDefault="007A6D3A">
      <w:pPr>
        <w:rPr>
          <w:rFonts w:ascii="Arial" w:hAnsi="Arial" w:cs="Arial"/>
          <w:sz w:val="24"/>
          <w:szCs w:val="24"/>
        </w:rPr>
      </w:pPr>
    </w:p>
    <w:sectPr w:rsidR="007A6D3A" w:rsidRPr="007A6D3A" w:rsidSect="00556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F22"/>
    <w:multiLevelType w:val="hybridMultilevel"/>
    <w:tmpl w:val="D774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3"/>
    <w:rsid w:val="00042D28"/>
    <w:rsid w:val="000733A6"/>
    <w:rsid w:val="000B093C"/>
    <w:rsid w:val="001354AF"/>
    <w:rsid w:val="001702FE"/>
    <w:rsid w:val="001D3FCC"/>
    <w:rsid w:val="001E385F"/>
    <w:rsid w:val="002443DF"/>
    <w:rsid w:val="003D14A4"/>
    <w:rsid w:val="003F4EE0"/>
    <w:rsid w:val="005566B3"/>
    <w:rsid w:val="005B12D0"/>
    <w:rsid w:val="005F211F"/>
    <w:rsid w:val="00643402"/>
    <w:rsid w:val="007167FD"/>
    <w:rsid w:val="00762749"/>
    <w:rsid w:val="007A4B88"/>
    <w:rsid w:val="007A6D3A"/>
    <w:rsid w:val="0085394F"/>
    <w:rsid w:val="00855714"/>
    <w:rsid w:val="008C220D"/>
    <w:rsid w:val="00911143"/>
    <w:rsid w:val="009A7C0B"/>
    <w:rsid w:val="00A01959"/>
    <w:rsid w:val="00AC609B"/>
    <w:rsid w:val="00AE4BFE"/>
    <w:rsid w:val="00B80A85"/>
    <w:rsid w:val="00BB177E"/>
    <w:rsid w:val="00CA7303"/>
    <w:rsid w:val="00CB0582"/>
    <w:rsid w:val="00CC0DC1"/>
    <w:rsid w:val="00D61A52"/>
    <w:rsid w:val="00E23501"/>
    <w:rsid w:val="00E572F2"/>
    <w:rsid w:val="00E63B2F"/>
    <w:rsid w:val="00E6760B"/>
    <w:rsid w:val="00EC53C1"/>
    <w:rsid w:val="00FB1EE7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2FE"/>
    <w:pPr>
      <w:ind w:left="720"/>
      <w:contextualSpacing/>
    </w:pPr>
  </w:style>
  <w:style w:type="table" w:styleId="TableGrid">
    <w:name w:val="Table Grid"/>
    <w:basedOn w:val="TableNormal"/>
    <w:uiPriority w:val="59"/>
    <w:rsid w:val="001E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676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2FE"/>
    <w:pPr>
      <w:ind w:left="720"/>
      <w:contextualSpacing/>
    </w:pPr>
  </w:style>
  <w:style w:type="table" w:styleId="TableGrid">
    <w:name w:val="Table Grid"/>
    <w:basedOn w:val="TableNormal"/>
    <w:uiPriority w:val="59"/>
    <w:rsid w:val="001E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676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Dochas Fund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 McEwan</dc:creator>
  <cp:lastModifiedBy>Wanida McEwan</cp:lastModifiedBy>
  <cp:revision>40</cp:revision>
  <dcterms:created xsi:type="dcterms:W3CDTF">2016-08-17T12:17:00Z</dcterms:created>
  <dcterms:modified xsi:type="dcterms:W3CDTF">2016-08-19T13:37:00Z</dcterms:modified>
</cp:coreProperties>
</file>